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D04" w:rsidRPr="00622D04" w:rsidRDefault="001532E5" w:rsidP="00764E0F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FF0000"/>
          <w:sz w:val="18"/>
          <w:szCs w:val="18"/>
        </w:rPr>
      </w:pPr>
      <w:r w:rsidRPr="00622D04"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622D04" w:rsidRPr="00622D04">
        <w:rPr>
          <w:rFonts w:ascii="Times New Roman" w:hAnsi="Times New Roman" w:cs="Times New Roman"/>
          <w:sz w:val="18"/>
          <w:szCs w:val="18"/>
        </w:rPr>
        <w:t xml:space="preserve">№ </w:t>
      </w:r>
      <w:r w:rsidR="00384624" w:rsidRPr="00622D04">
        <w:rPr>
          <w:rFonts w:ascii="Times New Roman" w:hAnsi="Times New Roman" w:cs="Times New Roman"/>
          <w:sz w:val="18"/>
          <w:szCs w:val="18"/>
        </w:rPr>
        <w:t>4</w:t>
      </w:r>
      <w:r w:rsidR="00461642" w:rsidRPr="00622D04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:rsidR="00461642" w:rsidRPr="00622D04" w:rsidRDefault="00461642" w:rsidP="00764E0F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622D04">
        <w:rPr>
          <w:rFonts w:ascii="Times New Roman" w:hAnsi="Times New Roman" w:cs="Times New Roman"/>
          <w:sz w:val="18"/>
          <w:szCs w:val="18"/>
        </w:rPr>
        <w:t>к постановлению</w:t>
      </w:r>
      <w:r w:rsidR="00622D04" w:rsidRPr="00622D04">
        <w:rPr>
          <w:rFonts w:ascii="Times New Roman" w:hAnsi="Times New Roman" w:cs="Times New Roman"/>
          <w:sz w:val="18"/>
          <w:szCs w:val="18"/>
        </w:rPr>
        <w:t xml:space="preserve"> от 11.11.2016 № 2514</w:t>
      </w:r>
    </w:p>
    <w:p w:rsidR="00622D04" w:rsidRDefault="00622D04" w:rsidP="00764E0F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622D04" w:rsidRPr="00622D04" w:rsidRDefault="00622D04" w:rsidP="00764E0F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764E0F" w:rsidRPr="00622D04" w:rsidRDefault="00764E0F" w:rsidP="00764E0F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622D04">
        <w:rPr>
          <w:rFonts w:ascii="Times New Roman" w:hAnsi="Times New Roman" w:cs="Times New Roman"/>
          <w:sz w:val="18"/>
          <w:szCs w:val="18"/>
        </w:rPr>
        <w:t>Приложение № 1</w:t>
      </w:r>
    </w:p>
    <w:p w:rsidR="00764E0F" w:rsidRPr="00622D04" w:rsidRDefault="009100AA" w:rsidP="00764E0F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622D04">
        <w:rPr>
          <w:rFonts w:ascii="Times New Roman" w:hAnsi="Times New Roman" w:cs="Times New Roman"/>
          <w:sz w:val="18"/>
          <w:szCs w:val="18"/>
        </w:rPr>
        <w:t>к  муниципальной программе</w:t>
      </w:r>
    </w:p>
    <w:p w:rsidR="00764E0F" w:rsidRDefault="00764E0F" w:rsidP="00C96AB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622D04" w:rsidRPr="00622D04" w:rsidRDefault="00622D04" w:rsidP="00C96AB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C96AB6" w:rsidRPr="00622D04" w:rsidRDefault="00C96AB6" w:rsidP="00C96A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22D04">
        <w:rPr>
          <w:rFonts w:ascii="Times New Roman" w:hAnsi="Times New Roman" w:cs="Times New Roman"/>
          <w:b/>
          <w:sz w:val="18"/>
          <w:szCs w:val="18"/>
        </w:rPr>
        <w:t>Перечень основных мероприятий муниципальной программы</w:t>
      </w:r>
    </w:p>
    <w:p w:rsidR="00764E0F" w:rsidRPr="00622D04" w:rsidRDefault="00764E0F" w:rsidP="00677FC6">
      <w:pPr>
        <w:widowControl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15520" w:type="dxa"/>
        <w:jc w:val="center"/>
        <w:tblLayout w:type="fixed"/>
        <w:tblLook w:val="04A0" w:firstRow="1" w:lastRow="0" w:firstColumn="1" w:lastColumn="0" w:noHBand="0" w:noVBand="1"/>
      </w:tblPr>
      <w:tblGrid>
        <w:gridCol w:w="601"/>
        <w:gridCol w:w="3703"/>
        <w:gridCol w:w="4016"/>
        <w:gridCol w:w="1134"/>
        <w:gridCol w:w="1070"/>
        <w:gridCol w:w="2444"/>
        <w:gridCol w:w="2552"/>
      </w:tblGrid>
      <w:tr w:rsidR="00764E0F" w:rsidRPr="00DC75B5" w:rsidTr="00D175EC">
        <w:trPr>
          <w:jc w:val="center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3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подпрограммы, мероприятия</w:t>
            </w:r>
          </w:p>
          <w:p w:rsidR="00D338AB" w:rsidRPr="00DC75B5" w:rsidRDefault="00D338AB" w:rsidP="00677FC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Ответственный</w:t>
            </w:r>
            <w:proofErr w:type="gramEnd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за реализацию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Год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 w:rsidP="00D338A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Последствия </w:t>
            </w:r>
            <w:proofErr w:type="spellStart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нереализации</w:t>
            </w:r>
            <w:proofErr w:type="spellEnd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 w:rsidP="00D338A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Показатели реализации </w:t>
            </w:r>
          </w:p>
        </w:tc>
      </w:tr>
      <w:tr w:rsidR="00764E0F" w:rsidRPr="00DC75B5" w:rsidTr="00D175EC">
        <w:trPr>
          <w:jc w:val="center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начало </w:t>
            </w:r>
            <w:proofErr w:type="spellStart"/>
            <w:proofErr w:type="gramStart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реали-зации</w:t>
            </w:r>
            <w:proofErr w:type="spellEnd"/>
            <w:proofErr w:type="gram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оконча-ние</w:t>
            </w:r>
            <w:proofErr w:type="spellEnd"/>
            <w:proofErr w:type="gramEnd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реали-зации</w:t>
            </w:r>
            <w:proofErr w:type="spellEnd"/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64E0F" w:rsidRPr="00DC75B5" w:rsidTr="00D175E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</w:tr>
      <w:tr w:rsidR="00764E0F" w:rsidRPr="00DC75B5" w:rsidTr="00D175E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информирования населения  в печатных средствах массовой информации МО </w:t>
            </w:r>
            <w:proofErr w:type="spellStart"/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Киришское</w:t>
            </w:r>
            <w:proofErr w:type="spellEnd"/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 </w:t>
            </w:r>
            <w:proofErr w:type="spellStart"/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Киришского</w:t>
            </w:r>
            <w:proofErr w:type="spellEnd"/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 Ленинградской области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EF0" w:rsidRPr="00DC75B5" w:rsidRDefault="00E74EF0">
            <w:pPr>
              <w:widowControl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C75B5">
              <w:rPr>
                <w:rFonts w:ascii="Times New Roman" w:eastAsia="Times New Roman" w:hAnsi="Times New Roman" w:cs="Times New Roman"/>
                <w:sz w:val="18"/>
                <w:szCs w:val="18"/>
                <w:lang w:bidi="ru-RU"/>
              </w:rPr>
              <w:t>Комитет по местному самоуправлению, межнациональным отношениям и организационной работе</w:t>
            </w:r>
            <w:r w:rsidRPr="00DC75B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</w:p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 w:rsidP="00D338AB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D338AB" w:rsidRPr="00DC75B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Нереализация</w:t>
            </w:r>
            <w:proofErr w:type="spellEnd"/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 данного мероприятия приведет к недостаточному информированию населения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EF0" w:rsidRPr="00DC75B5" w:rsidRDefault="00D175EC" w:rsidP="0078615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  <w:r w:rsidRPr="004D3E04">
              <w:rPr>
                <w:rFonts w:ascii="Times New Roman" w:hAnsi="Times New Roman" w:cs="Times New Roman"/>
                <w:sz w:val="18"/>
                <w:szCs w:val="18"/>
              </w:rPr>
              <w:t xml:space="preserve"> информационных сообщений, опубликованных в печатных изданиях  </w:t>
            </w:r>
            <w:r w:rsidRPr="004D3E04">
              <w:rPr>
                <w:rFonts w:ascii="Times New Roman" w:hAnsi="Times New Roman"/>
                <w:sz w:val="18"/>
                <w:szCs w:val="18"/>
              </w:rPr>
              <w:t xml:space="preserve">МО </w:t>
            </w:r>
            <w:proofErr w:type="spellStart"/>
            <w:r w:rsidRPr="004D3E04">
              <w:rPr>
                <w:rFonts w:ascii="Times New Roman" w:hAnsi="Times New Roman"/>
                <w:sz w:val="18"/>
                <w:szCs w:val="18"/>
              </w:rPr>
              <w:t>Киришское</w:t>
            </w:r>
            <w:proofErr w:type="spellEnd"/>
            <w:r w:rsidRPr="004D3E04">
              <w:rPr>
                <w:rFonts w:ascii="Times New Roman" w:hAnsi="Times New Roman"/>
                <w:sz w:val="18"/>
                <w:szCs w:val="18"/>
              </w:rPr>
              <w:t xml:space="preserve"> городское поселение </w:t>
            </w:r>
            <w:proofErr w:type="spellStart"/>
            <w:r w:rsidRPr="004D3E04">
              <w:rPr>
                <w:rFonts w:ascii="Times New Roman" w:hAnsi="Times New Roman"/>
                <w:sz w:val="18"/>
                <w:szCs w:val="18"/>
              </w:rPr>
              <w:t>Киришского</w:t>
            </w:r>
            <w:proofErr w:type="spellEnd"/>
            <w:r w:rsidRPr="004D3E04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 Ленинградской области</w:t>
            </w: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86155">
              <w:rPr>
                <w:rFonts w:ascii="Times New Roman" w:hAnsi="Times New Roman" w:cs="Times New Roman"/>
                <w:sz w:val="18"/>
                <w:szCs w:val="18"/>
              </w:rPr>
              <w:t xml:space="preserve">2015 год – 1550000 </w:t>
            </w:r>
            <w:r w:rsidR="00786155" w:rsidRPr="00A7685D">
              <w:rPr>
                <w:rFonts w:ascii="Times New Roman" w:hAnsi="Times New Roman" w:cs="Times New Roman"/>
                <w:sz w:val="18"/>
                <w:szCs w:val="18"/>
              </w:rPr>
              <w:t>см²</w:t>
            </w:r>
            <w:r w:rsidR="00786155">
              <w:rPr>
                <w:rFonts w:ascii="Times New Roman" w:hAnsi="Times New Roman" w:cs="Times New Roman"/>
                <w:sz w:val="18"/>
                <w:szCs w:val="18"/>
              </w:rPr>
              <w:t xml:space="preserve">. Тираж газеты «Любимый город Кириши» - 2016 год – 194000 штук, в 2017 году – 196000 штук, в 2018 году – 196000 штук. </w:t>
            </w:r>
          </w:p>
        </w:tc>
      </w:tr>
      <w:tr w:rsidR="00764E0F" w:rsidRPr="00DC75B5" w:rsidTr="00D175E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2.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Подпрограмма «Патриотическое воспитание «Город славы»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Комитет по культуре, делам молодежи и спорту администрации </w:t>
            </w:r>
            <w:proofErr w:type="spellStart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Киришского</w:t>
            </w:r>
            <w:proofErr w:type="spellEnd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84624" w:rsidRDefault="00D338A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4624">
              <w:rPr>
                <w:rFonts w:ascii="Times New Roman" w:hAnsi="Times New Roman" w:cs="Times New Roman"/>
                <w:b/>
                <w:sz w:val="18"/>
                <w:szCs w:val="18"/>
              </w:rPr>
              <w:t>2018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4E0F" w:rsidRPr="00DC75B5" w:rsidTr="00D175EC">
        <w:trPr>
          <w:trHeight w:val="1380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Реализация комплекса мер по гражданско-патриотическому и духовно-нравственному воспитанию молодежи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культуре, делам молодежи и спорту администрации </w:t>
            </w:r>
            <w:proofErr w:type="spellStart"/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Киришского</w:t>
            </w:r>
            <w:proofErr w:type="spellEnd"/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D338AB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Невыполнение мероприятия приведет к снижению интереса молодежи к участию в деятельности  институтов гражданского общества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D175E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3E04">
              <w:rPr>
                <w:rFonts w:ascii="Times New Roman" w:hAnsi="Times New Roman" w:cs="Times New Roman"/>
                <w:sz w:val="18"/>
                <w:szCs w:val="18"/>
              </w:rPr>
              <w:t>Число участников мероприятий по гражданско-патриотическому и духовно-нравственному воспитанию молодежи</w:t>
            </w: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677FC6" w:rsidRPr="00DC75B5"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  <w:r w:rsidR="00764E0F" w:rsidRPr="00DC75B5">
              <w:rPr>
                <w:rFonts w:ascii="Times New Roman" w:hAnsi="Times New Roman" w:cs="Times New Roman"/>
                <w:sz w:val="18"/>
                <w:szCs w:val="18"/>
              </w:rPr>
              <w:t>0 человек</w:t>
            </w:r>
          </w:p>
          <w:p w:rsidR="00E74EF0" w:rsidRPr="00DC75B5" w:rsidRDefault="00E74EF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4E0F" w:rsidRPr="00DC75B5" w:rsidTr="00D175E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3.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Подпрограмма «Молодежь города Кириши»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Комитет по культуре, делам молодежи и спорту администрации </w:t>
            </w:r>
            <w:proofErr w:type="spellStart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Киришского</w:t>
            </w:r>
            <w:proofErr w:type="spellEnd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384624" w:rsidRDefault="00D338A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4624">
              <w:rPr>
                <w:rFonts w:ascii="Times New Roman" w:hAnsi="Times New Roman" w:cs="Times New Roman"/>
                <w:b/>
                <w:sz w:val="18"/>
                <w:szCs w:val="18"/>
              </w:rPr>
              <w:t>2018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4E0F" w:rsidRPr="00DC75B5" w:rsidTr="00D175E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Реализация комплекса мер по проведению комплексной работы с молодежью по различным направлениям молодежной политики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культуре, делам молодежи и спорту администрации </w:t>
            </w:r>
            <w:proofErr w:type="spellStart"/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Киришского</w:t>
            </w:r>
            <w:proofErr w:type="spellEnd"/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D338AB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Невыполнение мероприятия сделать невозможным проведение комплексной работы с молодежью по </w:t>
            </w:r>
            <w:r w:rsidRPr="00DC75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различным направлениям молодежной политики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D175E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3E0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Доля молодежи, охваченная программными мероприятиями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- </w:t>
            </w:r>
            <w:r w:rsidR="00764E0F" w:rsidRPr="00DC75B5">
              <w:rPr>
                <w:rFonts w:ascii="Times New Roman" w:hAnsi="Times New Roman" w:cs="Times New Roman"/>
                <w:sz w:val="18"/>
                <w:szCs w:val="18"/>
              </w:rPr>
              <w:t>25%</w:t>
            </w:r>
          </w:p>
        </w:tc>
      </w:tr>
      <w:tr w:rsidR="00764E0F" w:rsidRPr="00DC75B5" w:rsidTr="00D175E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3.2.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Организация и осуществление работы с детьми и молодежью в М</w:t>
            </w:r>
            <w:r w:rsidR="00BA413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</w:t>
            </w:r>
            <w:r w:rsidRPr="00DC75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 «Спорт и молодость»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культуре, делам молодежи и спорту администрации </w:t>
            </w:r>
            <w:proofErr w:type="spellStart"/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Киришского</w:t>
            </w:r>
            <w:proofErr w:type="spellEnd"/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D338AB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Невыполнение мероприятия сделать невозможным проведение комплексной работы с молодежью по различным направлениям молодежной политики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D175E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3E0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Число организованной молодежи в  М</w:t>
            </w:r>
            <w:r w:rsidR="00BA413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</w:t>
            </w:r>
            <w:r w:rsidRPr="004D3E0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 «Спорт и молодость»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- </w:t>
            </w:r>
            <w:r w:rsidR="00677FC6" w:rsidRPr="00DC75B5">
              <w:rPr>
                <w:rFonts w:ascii="Times New Roman" w:hAnsi="Times New Roman" w:cs="Times New Roman"/>
                <w:sz w:val="18"/>
                <w:szCs w:val="18"/>
              </w:rPr>
              <w:t>5160</w:t>
            </w:r>
            <w:r w:rsidR="00764E0F"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 человек</w:t>
            </w:r>
          </w:p>
          <w:p w:rsidR="00E74EF0" w:rsidRPr="00DC75B5" w:rsidRDefault="00E74EF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4E0F" w:rsidRPr="00DC75B5" w:rsidTr="00D175E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3.3.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Организация и осуществление работы с детьми и молодежью в МАУ «МДЦ «Восход»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культуре, делам молодежи и спорту администрации </w:t>
            </w:r>
            <w:proofErr w:type="spellStart"/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Киришского</w:t>
            </w:r>
            <w:proofErr w:type="spellEnd"/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D338AB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764E0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Невыполнение мероприятия сделать невозможным проведение комплексной работы с молодежью по различным направлениям молодежной политики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0F" w:rsidRPr="00DC75B5" w:rsidRDefault="00D175E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3E0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Число организованной молодежи в  МАУ «МДЦ «Восход»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- </w:t>
            </w:r>
            <w:r w:rsidR="00677FC6" w:rsidRPr="00DC75B5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  <w:r w:rsidR="00764E0F"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 человек</w:t>
            </w:r>
          </w:p>
          <w:p w:rsidR="00E74EF0" w:rsidRPr="00DC75B5" w:rsidRDefault="00E74EF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61642" w:rsidRPr="00DC75B5" w:rsidTr="00D175E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Pr="00DC75B5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3.4.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624" w:rsidRDefault="00384624" w:rsidP="00F82F0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61642" w:rsidRPr="00DC75B5" w:rsidRDefault="00461642" w:rsidP="00F82F0D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Развитие общественной инфраструктуры муниципального значения в Ленинградской области 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Pr="00DC75B5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культуре, делам молодежи и спорту администрации </w:t>
            </w:r>
            <w:proofErr w:type="spellStart"/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Киришского</w:t>
            </w:r>
            <w:proofErr w:type="spellEnd"/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Pr="00DC75B5" w:rsidRDefault="00461642" w:rsidP="0037556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Pr="00DC75B5" w:rsidRDefault="00D175EC" w:rsidP="0037556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Pr="00DC75B5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Невыполнение мероприятия сделать невозможным проведение комплексной работы с молодежью по различным направлениям молодежной политики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5EC" w:rsidRPr="004D3E04" w:rsidRDefault="00D175EC" w:rsidP="00D175EC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3E0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Оснащение объектов бюджетной сферы оборудованием:</w:t>
            </w:r>
          </w:p>
          <w:p w:rsidR="00D175EC" w:rsidRPr="004D3E04" w:rsidRDefault="00D175EC" w:rsidP="00D175EC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3E0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 оргтехника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- </w:t>
            </w: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 комплекта</w:t>
            </w:r>
          </w:p>
          <w:p w:rsidR="00461642" w:rsidRPr="00DC75B5" w:rsidRDefault="00D175EC" w:rsidP="00D175E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3E0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 татами</w:t>
            </w: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F82F0D"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25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</w:tr>
      <w:tr w:rsidR="00461642" w:rsidRPr="00DC75B5" w:rsidTr="00D175E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DC75B5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4.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DC75B5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Подпрограмма «Профилактика асоциального поведения в молодежной среде»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DC75B5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Комитет по культуре, делам молодежи и спорту администрации </w:t>
            </w:r>
            <w:proofErr w:type="spellStart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Киришского</w:t>
            </w:r>
            <w:proofErr w:type="spellEnd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DC75B5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384624" w:rsidRDefault="00D338AB" w:rsidP="0046164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4624">
              <w:rPr>
                <w:rFonts w:ascii="Times New Roman" w:hAnsi="Times New Roman" w:cs="Times New Roman"/>
                <w:b/>
                <w:sz w:val="18"/>
                <w:szCs w:val="18"/>
              </w:rPr>
              <w:t>2018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Pr="00DC75B5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Pr="00DC75B5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61642" w:rsidRPr="00DC75B5" w:rsidTr="00D175EC">
        <w:trPr>
          <w:trHeight w:val="1850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DC75B5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DC75B5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Реализация комплекса мер по профилактике правонарушений, рискованного поведения и формированию культуры межэтнических и межконфессиональных отношений в молодежной среде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DC75B5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культуре, делам молодежи и спорту администрации </w:t>
            </w:r>
            <w:proofErr w:type="spellStart"/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Киришского</w:t>
            </w:r>
            <w:proofErr w:type="spellEnd"/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DC75B5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DC75B5" w:rsidRDefault="00D338AB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DC75B5" w:rsidRDefault="00461642" w:rsidP="00A4683B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Невыполнение мероприятия может привести к увеличению преступности,  росту потребления </w:t>
            </w:r>
            <w:proofErr w:type="spellStart"/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психоактивных</w:t>
            </w:r>
            <w:proofErr w:type="spellEnd"/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 веществ, межэтнической и межконфессиональной напряженности в молодежной среде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FC6" w:rsidRPr="00DC75B5" w:rsidRDefault="00D175EC" w:rsidP="00677FC6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3E04">
              <w:rPr>
                <w:rFonts w:ascii="Times New Roman" w:hAnsi="Times New Roman" w:cs="Times New Roman"/>
                <w:sz w:val="18"/>
                <w:szCs w:val="18"/>
              </w:rPr>
              <w:t>Число участников мероприятий по профилактике правонарушений, рискованного поведения и формированию культуры межэтнических и межконфессиональных отношений в молодежной среде</w:t>
            </w: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677FC6" w:rsidRPr="00DC75B5">
              <w:rPr>
                <w:rFonts w:ascii="Times New Roman" w:hAnsi="Times New Roman" w:cs="Times New Roman"/>
                <w:sz w:val="18"/>
                <w:szCs w:val="18"/>
              </w:rPr>
              <w:t>1750 человек</w:t>
            </w:r>
          </w:p>
          <w:p w:rsidR="00461642" w:rsidRPr="00DC75B5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4EF0" w:rsidRPr="00DC75B5" w:rsidTr="00D175E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EF0" w:rsidRPr="00DC75B5" w:rsidRDefault="00E74EF0" w:rsidP="0046164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5.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EF0" w:rsidRPr="00DC75B5" w:rsidRDefault="00E74EF0" w:rsidP="0046164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«Поддержка социально ориентированных некоммерческих</w:t>
            </w:r>
            <w:r w:rsidR="006B117B"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организаций</w:t>
            </w: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EF0" w:rsidRPr="00DC75B5" w:rsidRDefault="00E74EF0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Комитет по культуре, делам молодежи и спорту администрации </w:t>
            </w:r>
            <w:proofErr w:type="spellStart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Киришского</w:t>
            </w:r>
            <w:proofErr w:type="spellEnd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EF0" w:rsidRPr="00DC75B5" w:rsidRDefault="00E74EF0" w:rsidP="009B72B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EF0" w:rsidRPr="00384624" w:rsidRDefault="00E74EF0" w:rsidP="009B72B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4624">
              <w:rPr>
                <w:rFonts w:ascii="Times New Roman" w:hAnsi="Times New Roman" w:cs="Times New Roman"/>
                <w:b/>
                <w:sz w:val="18"/>
                <w:szCs w:val="18"/>
              </w:rPr>
              <w:t>2018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DC75B5" w:rsidRDefault="00E74EF0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DC75B5" w:rsidRDefault="00E74EF0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61642" w:rsidRPr="00DC75B5" w:rsidTr="00D175E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DC75B5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DC75B5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Реализация комплекса мер по поддержке общественных организаций в части организации и проведении социально значимых мероприятий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DC75B5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культуре, делам молодежи и спорту администрации </w:t>
            </w:r>
            <w:proofErr w:type="spellStart"/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Киришского</w:t>
            </w:r>
            <w:proofErr w:type="spellEnd"/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DC75B5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DC75B5" w:rsidRDefault="00D338AB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42" w:rsidRPr="00DC75B5" w:rsidRDefault="00461642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Нереализация</w:t>
            </w:r>
            <w:proofErr w:type="spellEnd"/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 данного мероприятия приведет к </w:t>
            </w:r>
            <w:r w:rsidRPr="00DC7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исключению из общественной жизни значительного числа активных позитивно настроенных граждан т.н. "третьего возраста" - </w:t>
            </w:r>
            <w:r w:rsidRPr="00DC7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жителей </w:t>
            </w:r>
            <w:proofErr w:type="spellStart"/>
            <w:r w:rsidRPr="00DC7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Киришского</w:t>
            </w:r>
            <w:proofErr w:type="spellEnd"/>
            <w:r w:rsidRPr="00DC7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района, имеющих огромный жизненный и профессиональный опыт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42" w:rsidRPr="00DC75B5" w:rsidRDefault="00D175EC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3E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Число участников мероприятий, направленных на социальн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ую поддержку и защиту ветеранов - </w:t>
            </w:r>
            <w:r w:rsidR="00677FC6"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485 </w:t>
            </w:r>
            <w:r w:rsidR="00461642" w:rsidRPr="00DC75B5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  <w:p w:rsidR="00461642" w:rsidRPr="00DC75B5" w:rsidRDefault="00461642" w:rsidP="00677FC6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4EF0" w:rsidRPr="00DC75B5" w:rsidTr="00D175E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DC75B5" w:rsidRDefault="00E74EF0" w:rsidP="0046164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6</w:t>
            </w:r>
            <w:r w:rsidR="00384624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DC75B5" w:rsidRDefault="00E74EF0" w:rsidP="0046164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«Гармонизация межнациональных и межконфессиональных отношений»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384624" w:rsidRDefault="00E74EF0" w:rsidP="00E74EF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46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ru-RU"/>
              </w:rPr>
              <w:t>Комитет по местному самоуправлению, межнациональным отношениям и организационной работе</w:t>
            </w:r>
            <w:r w:rsidRPr="0038462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DC75B5" w:rsidRDefault="00D175EC" w:rsidP="009B72B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384624" w:rsidRDefault="00E74EF0" w:rsidP="009B72B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4624">
              <w:rPr>
                <w:rFonts w:ascii="Times New Roman" w:hAnsi="Times New Roman" w:cs="Times New Roman"/>
                <w:b/>
                <w:sz w:val="18"/>
                <w:szCs w:val="18"/>
              </w:rPr>
              <w:t>2018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DC75B5" w:rsidRDefault="00E74EF0" w:rsidP="006B11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DC75B5" w:rsidRDefault="00E74EF0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4EF0" w:rsidRPr="00DC75B5" w:rsidTr="00D175E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DC75B5" w:rsidRDefault="00E74EF0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6.1.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DC75B5" w:rsidRDefault="00E74EF0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Реализация комплекса мер по гармонизации межнациональных и межконфессиональных отношений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DC75B5" w:rsidRDefault="00E74EF0" w:rsidP="00E74EF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eastAsia="Times New Roman" w:hAnsi="Times New Roman" w:cs="Times New Roman"/>
                <w:sz w:val="18"/>
                <w:szCs w:val="18"/>
                <w:lang w:bidi="ru-RU"/>
              </w:rPr>
              <w:t>Комитет по местному самоуправлению, межнациональным отношениям и организационной работе</w:t>
            </w: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DC75B5" w:rsidRDefault="00D175EC" w:rsidP="009B72B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DC75B5" w:rsidRDefault="00E74EF0" w:rsidP="009B72B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DC75B5" w:rsidRDefault="006B117B" w:rsidP="006B117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C75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C75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данного мероприятия приведет к возникновению предпосылок для конфликтов на национальной и религиозной почве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EF0" w:rsidRPr="00DC75B5" w:rsidRDefault="00D175EC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3E04">
              <w:rPr>
                <w:rFonts w:ascii="Times New Roman" w:hAnsi="Times New Roman" w:cs="Times New Roman"/>
                <w:sz w:val="18"/>
                <w:szCs w:val="18"/>
              </w:rPr>
              <w:t>Число участников мероприятий, направленных на гармонизацию межнациональных и межконфессиональных отношений</w:t>
            </w: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6B117B" w:rsidRPr="00DC75B5">
              <w:rPr>
                <w:rFonts w:ascii="Times New Roman" w:hAnsi="Times New Roman" w:cs="Times New Roman"/>
                <w:sz w:val="18"/>
                <w:szCs w:val="18"/>
              </w:rPr>
              <w:t>1575 человек</w:t>
            </w:r>
          </w:p>
        </w:tc>
      </w:tr>
      <w:tr w:rsidR="009100AA" w:rsidRPr="00DC75B5" w:rsidTr="00D175E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AA" w:rsidRPr="00DC75B5" w:rsidRDefault="009100AA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6.2.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AA" w:rsidRPr="00DC75B5" w:rsidRDefault="009100AA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Методическое обеспечение и информационное сопровождение сферы межнациональных и межконфессиональных отношений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AA" w:rsidRPr="00DC75B5" w:rsidRDefault="009100AA" w:rsidP="00E74EF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ru-RU"/>
              </w:rPr>
            </w:pPr>
            <w:r w:rsidRPr="00DC75B5">
              <w:rPr>
                <w:rFonts w:ascii="Times New Roman" w:eastAsia="Times New Roman" w:hAnsi="Times New Roman" w:cs="Times New Roman"/>
                <w:sz w:val="18"/>
                <w:szCs w:val="18"/>
                <w:lang w:bidi="ru-RU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AA" w:rsidRDefault="009100AA" w:rsidP="009B72B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AA" w:rsidRPr="00DC75B5" w:rsidRDefault="009100AA" w:rsidP="009B72B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AA" w:rsidRPr="00DC75B5" w:rsidRDefault="009100AA" w:rsidP="006B117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Нереализация</w:t>
            </w:r>
            <w:proofErr w:type="spellEnd"/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 данного мероприятия приведет к недостаточному информированию населения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0AA" w:rsidRPr="004D3E04" w:rsidRDefault="009100AA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 полиграфической продукции 200 экземпляров</w:t>
            </w:r>
          </w:p>
        </w:tc>
      </w:tr>
      <w:tr w:rsidR="00384624" w:rsidRPr="00DC75B5" w:rsidTr="00D175E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24" w:rsidRPr="00384624" w:rsidRDefault="00384624" w:rsidP="0046164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4624">
              <w:rPr>
                <w:rFonts w:ascii="Times New Roman" w:hAnsi="Times New Roman" w:cs="Times New Roman"/>
                <w:b/>
                <w:sz w:val="18"/>
                <w:szCs w:val="18"/>
              </w:rPr>
              <w:t>7.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24" w:rsidRPr="00384624" w:rsidRDefault="00384624" w:rsidP="0046164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«Создание условий для эффективного выполнения органами местного самоуправления своих полномочий»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24" w:rsidRPr="00384624" w:rsidRDefault="00384624" w:rsidP="00E74EF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3846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ru-RU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24" w:rsidRPr="00DC75B5" w:rsidRDefault="00384624" w:rsidP="00E1052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24" w:rsidRPr="00384624" w:rsidRDefault="00384624" w:rsidP="00E1052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4624">
              <w:rPr>
                <w:rFonts w:ascii="Times New Roman" w:hAnsi="Times New Roman" w:cs="Times New Roman"/>
                <w:b/>
                <w:sz w:val="18"/>
                <w:szCs w:val="18"/>
              </w:rPr>
              <w:t>2018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24" w:rsidRPr="00384624" w:rsidRDefault="00384624" w:rsidP="006B117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24" w:rsidRPr="00384624" w:rsidRDefault="00384624" w:rsidP="0046164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84624" w:rsidRPr="00DC75B5" w:rsidTr="00D175E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24" w:rsidRPr="00DC75B5" w:rsidRDefault="00384624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24" w:rsidRPr="00DC75B5" w:rsidRDefault="00384624" w:rsidP="0056681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</w:t>
            </w:r>
            <w:r w:rsidR="00566813">
              <w:rPr>
                <w:rFonts w:ascii="Times New Roman" w:hAnsi="Times New Roman" w:cs="Times New Roman"/>
                <w:sz w:val="18"/>
                <w:szCs w:val="18"/>
              </w:rPr>
              <w:t>комплекса мер по созданию условий для эффективного выполнения органами местного самоуправления своих полномочий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24" w:rsidRPr="00DC75B5" w:rsidRDefault="00384624" w:rsidP="00E74EF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ru-RU"/>
              </w:rPr>
            </w:pPr>
            <w:r w:rsidRPr="00DC75B5">
              <w:rPr>
                <w:rFonts w:ascii="Times New Roman" w:eastAsia="Times New Roman" w:hAnsi="Times New Roman" w:cs="Times New Roman"/>
                <w:sz w:val="18"/>
                <w:szCs w:val="18"/>
                <w:lang w:bidi="ru-RU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24" w:rsidRPr="00DC75B5" w:rsidRDefault="00384624" w:rsidP="00E1052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24" w:rsidRPr="00DC75B5" w:rsidRDefault="00384624" w:rsidP="00E1052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24" w:rsidRPr="00DC75B5" w:rsidRDefault="00384624" w:rsidP="003846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Нереализация</w:t>
            </w:r>
            <w:proofErr w:type="spellEnd"/>
            <w:r w:rsidRPr="00DC75B5">
              <w:rPr>
                <w:rFonts w:ascii="Times New Roman" w:hAnsi="Times New Roman" w:cs="Times New Roman"/>
                <w:sz w:val="18"/>
                <w:szCs w:val="18"/>
              </w:rPr>
              <w:t xml:space="preserve"> данного мероприятия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приведет к снижению степени удовлетворенности населения уровнем жизни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24" w:rsidRDefault="00384624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Доля реализации проектов гражданских инициатив – </w:t>
            </w:r>
          </w:p>
          <w:p w:rsidR="00384624" w:rsidRPr="004D3E04" w:rsidRDefault="00384624" w:rsidP="00461642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100 %</w:t>
            </w:r>
          </w:p>
        </w:tc>
      </w:tr>
    </w:tbl>
    <w:p w:rsidR="000C075B" w:rsidRPr="00DC75B5" w:rsidRDefault="000C075B">
      <w:pPr>
        <w:rPr>
          <w:rFonts w:ascii="Times New Roman" w:hAnsi="Times New Roman" w:cs="Times New Roman"/>
          <w:sz w:val="18"/>
          <w:szCs w:val="18"/>
        </w:rPr>
      </w:pPr>
    </w:p>
    <w:sectPr w:rsidR="000C075B" w:rsidRPr="00DC75B5" w:rsidSect="00622D04">
      <w:headerReference w:type="default" r:id="rId7"/>
      <w:pgSz w:w="16838" w:h="11906" w:orient="landscape" w:code="9"/>
      <w:pgMar w:top="1134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047" w:rsidRDefault="00104047" w:rsidP="00622D04">
      <w:pPr>
        <w:spacing w:after="0" w:line="240" w:lineRule="auto"/>
      </w:pPr>
      <w:r>
        <w:separator/>
      </w:r>
    </w:p>
  </w:endnote>
  <w:endnote w:type="continuationSeparator" w:id="0">
    <w:p w:rsidR="00104047" w:rsidRDefault="00104047" w:rsidP="00622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047" w:rsidRDefault="00104047" w:rsidP="00622D04">
      <w:pPr>
        <w:spacing w:after="0" w:line="240" w:lineRule="auto"/>
      </w:pPr>
      <w:r>
        <w:separator/>
      </w:r>
    </w:p>
  </w:footnote>
  <w:footnote w:type="continuationSeparator" w:id="0">
    <w:p w:rsidR="00104047" w:rsidRDefault="00104047" w:rsidP="00622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1596259"/>
      <w:docPartObj>
        <w:docPartGallery w:val="Page Numbers (Top of Page)"/>
        <w:docPartUnique/>
      </w:docPartObj>
    </w:sdtPr>
    <w:sdtContent>
      <w:p w:rsidR="00622D04" w:rsidRDefault="00622D04">
        <w:pPr>
          <w:pStyle w:val="a6"/>
          <w:jc w:val="center"/>
        </w:pPr>
        <w:r w:rsidRPr="00622D04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622D04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622D04">
          <w:rPr>
            <w:rFonts w:ascii="Times New Roman" w:hAnsi="Times New Roman" w:cs="Times New Roman"/>
            <w:sz w:val="18"/>
            <w:szCs w:val="18"/>
          </w:rPr>
          <w:fldChar w:fldCharType="separate"/>
        </w:r>
        <w:r>
          <w:rPr>
            <w:rFonts w:ascii="Times New Roman" w:hAnsi="Times New Roman" w:cs="Times New Roman"/>
            <w:noProof/>
            <w:sz w:val="18"/>
            <w:szCs w:val="18"/>
          </w:rPr>
          <w:t>3</w:t>
        </w:r>
        <w:r w:rsidRPr="00622D04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622D04" w:rsidRDefault="00622D0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A1F"/>
    <w:rsid w:val="000B01E8"/>
    <w:rsid w:val="000C075B"/>
    <w:rsid w:val="00104047"/>
    <w:rsid w:val="001532E5"/>
    <w:rsid w:val="00344C3B"/>
    <w:rsid w:val="00383E6C"/>
    <w:rsid w:val="00384624"/>
    <w:rsid w:val="004342B7"/>
    <w:rsid w:val="00456574"/>
    <w:rsid w:val="00461642"/>
    <w:rsid w:val="00566813"/>
    <w:rsid w:val="00622D04"/>
    <w:rsid w:val="00677FC6"/>
    <w:rsid w:val="006B117B"/>
    <w:rsid w:val="00764E0F"/>
    <w:rsid w:val="00767A1F"/>
    <w:rsid w:val="00786155"/>
    <w:rsid w:val="007B3A39"/>
    <w:rsid w:val="009100AA"/>
    <w:rsid w:val="009E4D9F"/>
    <w:rsid w:val="00A4683B"/>
    <w:rsid w:val="00BA413D"/>
    <w:rsid w:val="00C861CA"/>
    <w:rsid w:val="00C96AB6"/>
    <w:rsid w:val="00D175EC"/>
    <w:rsid w:val="00D338AB"/>
    <w:rsid w:val="00DC75B5"/>
    <w:rsid w:val="00E74EF0"/>
    <w:rsid w:val="00F82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E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E0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83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3E6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22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22D04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622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22D0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E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E0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83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3E6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22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22D04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622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22D0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Услугина Елена Алексеевна</cp:lastModifiedBy>
  <cp:revision>2</cp:revision>
  <cp:lastPrinted>2016-11-15T06:37:00Z</cp:lastPrinted>
  <dcterms:created xsi:type="dcterms:W3CDTF">2016-11-15T06:38:00Z</dcterms:created>
  <dcterms:modified xsi:type="dcterms:W3CDTF">2016-11-15T06:38:00Z</dcterms:modified>
</cp:coreProperties>
</file>